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EC6" w:rsidRDefault="00F21EC6" w:rsidP="00F21EC6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06/202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– PREMIAÇÃO DE TRAJETÓRIAS.</w:t>
      </w:r>
    </w:p>
    <w:p w:rsidR="00F21EC6" w:rsidRDefault="00F21EC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E2AEC" w:rsidRDefault="001947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7E2AEC" w:rsidRDefault="001947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DO AGENTE CULTURAL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Você é pessoa física ou pessoa jurídica?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Pessoa Física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Pessoa Jurídica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MEI (micro empreendedor individual)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DADOS BANCÁRIOS PARA RECEBIMENTO DO PRÊMIO: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(Inserir dados bancários do agente cultural que está concorrendo ao prêmio - conta que receberá os recursos da premiação)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Agência: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Conta: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Banco:</w:t>
      </w:r>
    </w:p>
    <w:p w:rsidR="007E2AEC" w:rsidRDefault="00194756">
      <w:pPr>
        <w:rPr>
          <w:sz w:val="24"/>
          <w:szCs w:val="24"/>
        </w:rPr>
      </w:pPr>
      <w:r>
        <w:rPr>
          <w:b/>
          <w:sz w:val="24"/>
          <w:szCs w:val="24"/>
        </w:rPr>
        <w:t>Vai concorrer às cotas?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) Sim               (    ) Não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sim. Qual? 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) Pessoa negra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Pessoa indígena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Pessoa com deficiência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 PESSOA FÍSICA: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Nome Completo: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Nome social (se houver):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 xml:space="preserve">Nome artístico: 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CPF: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RG: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Órgão expedidor e Estado: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Data de nascimento: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Gênero: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Mulher cisgênero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Homem cisgênero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Mulher Transgênero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Homem Transgênero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Pessoa não binária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Não informar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Branca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Preta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Parda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Indígena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Amarela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é uma Pessoa com Deficiência - PCD?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 qual tipo de deficiência?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Auditiva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Física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Intelectual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Múltipla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Visual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Endereço completo: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CEP: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Cidade: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Estado: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E-mail (caso possua):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Telefone: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está representando um coletivo (sem CNPJ)?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Não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Sim</w:t>
      </w:r>
    </w:p>
    <w:p w:rsidR="007E2AEC" w:rsidRDefault="0019475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Caso tenha respondido "sim":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Nome do coletivo: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Ano de Criação: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Quantas pessoas fazem parte do coletivo?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Nome completo e CPF das pessoas que compõem o coletivo:</w:t>
      </w:r>
    </w:p>
    <w:p w:rsidR="007E2AEC" w:rsidRDefault="007E2AEC">
      <w:pPr>
        <w:rPr>
          <w:sz w:val="24"/>
          <w:szCs w:val="24"/>
        </w:rPr>
      </w:pP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E2AEC" w:rsidRDefault="007E2AEC">
      <w:pPr>
        <w:rPr>
          <w:b/>
          <w:sz w:val="24"/>
          <w:szCs w:val="24"/>
        </w:rPr>
      </w:pP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 PESSOA JURÍDICA: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Nome fantasia: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CNPJ: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Endereço da sede: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Cidade: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Estado: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Número de representantes legais: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Nome do representante legal: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CPF do representante legal: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E-mail do representante legal: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Telefone do representante legal:</w:t>
      </w:r>
    </w:p>
    <w:p w:rsidR="007E2AEC" w:rsidRPr="00194756" w:rsidRDefault="00194756">
      <w:pPr>
        <w:rPr>
          <w:b/>
          <w:bCs/>
          <w:sz w:val="24"/>
          <w:szCs w:val="24"/>
        </w:rPr>
      </w:pPr>
      <w:r w:rsidRPr="00194756">
        <w:rPr>
          <w:b/>
          <w:bCs/>
          <w:sz w:val="24"/>
          <w:szCs w:val="24"/>
        </w:rPr>
        <w:t>Gênero do representante legal: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Mulher cisgênero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Homem cisgênero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Mulher Transgênero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Homem Transgênero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(  ) Pessoa não Binária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Não informar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 do representante legal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Branca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Preta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Parda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Indígena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Representante legal é pessoa com deficiência?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 qual tipo da deficiência?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Auditiva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Física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Intelectual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Múltipla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(  ) Visual</w:t>
      </w:r>
    </w:p>
    <w:p w:rsidR="007E2AEC" w:rsidRDefault="001947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SOBRE TRAJETÓRIA CULTURAL</w:t>
      </w:r>
    </w:p>
    <w:p w:rsidR="007E2AEC" w:rsidRDefault="00194756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Quais são as suas principais ações e atividades culturais realizadas?</w:t>
      </w:r>
    </w:p>
    <w:p w:rsidR="007E2AEC" w:rsidRDefault="0019475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:rsidR="007E2AEC" w:rsidRDefault="007E2AEC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7E2AEC" w:rsidRDefault="00194756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Como começou a sua trajetória cultural?</w:t>
      </w:r>
    </w:p>
    <w:p w:rsidR="007E2AEC" w:rsidRDefault="0019475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:rsidR="007E2AEC" w:rsidRDefault="007E2AEC">
      <w:pPr>
        <w:tabs>
          <w:tab w:val="left" w:pos="540"/>
        </w:tabs>
        <w:jc w:val="both"/>
        <w:rPr>
          <w:sz w:val="24"/>
          <w:szCs w:val="24"/>
        </w:rPr>
      </w:pPr>
    </w:p>
    <w:p w:rsidR="007E2AEC" w:rsidRDefault="001947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Como as ações que você desenvolve transformam a realidade do seu entorno/sua comunidade? </w:t>
      </w:r>
    </w:p>
    <w:p w:rsidR="007E2AEC" w:rsidRDefault="0019475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7E2AEC" w:rsidRDefault="007E2AEC">
      <w:pPr>
        <w:rPr>
          <w:b/>
          <w:sz w:val="24"/>
          <w:szCs w:val="24"/>
        </w:rPr>
      </w:pP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Na sua trajetória cultural, você desenvolveu ações e projetos com outras esferas de conhecimento, tais como educação, saúde, etc? </w:t>
      </w:r>
    </w:p>
    <w:p w:rsidR="007E2AEC" w:rsidRDefault="00194756">
      <w:pPr>
        <w:jc w:val="both"/>
        <w:rPr>
          <w:sz w:val="24"/>
          <w:szCs w:val="24"/>
        </w:rPr>
      </w:pPr>
      <w:r>
        <w:rPr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:rsidR="007E2AEC" w:rsidRDefault="007E2AEC">
      <w:pPr>
        <w:rPr>
          <w:b/>
          <w:sz w:val="24"/>
          <w:szCs w:val="24"/>
        </w:rPr>
      </w:pPr>
    </w:p>
    <w:p w:rsidR="007E2AEC" w:rsidRDefault="001947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E2AEC" w:rsidRDefault="00194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DOCUMENTAÇÃO OBRIGATÓRIA</w:t>
      </w:r>
    </w:p>
    <w:p w:rsidR="007E2AEC" w:rsidRDefault="00194756">
      <w:pPr>
        <w:jc w:val="both"/>
        <w:rPr>
          <w:sz w:val="24"/>
          <w:szCs w:val="24"/>
        </w:rPr>
      </w:pPr>
      <w:r>
        <w:rPr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:rsidR="007E2AEC" w:rsidRDefault="007E2AEC">
      <w:pPr>
        <w:rPr>
          <w:sz w:val="24"/>
          <w:szCs w:val="24"/>
        </w:rPr>
      </w:pPr>
    </w:p>
    <w:sectPr w:rsidR="007E2AEC" w:rsidSect="00194756">
      <w:headerReference w:type="default" r:id="rId7"/>
      <w:footerReference w:type="default" r:id="rId8"/>
      <w:pgSz w:w="11906" w:h="16838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3F84" w:rsidRDefault="00194756">
      <w:pPr>
        <w:spacing w:after="0" w:line="240" w:lineRule="auto"/>
      </w:pPr>
      <w:r>
        <w:separator/>
      </w:r>
    </w:p>
  </w:endnote>
  <w:endnote w:type="continuationSeparator" w:id="0">
    <w:p w:rsidR="00DB3F84" w:rsidRDefault="0019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AEC" w:rsidRPr="00194756" w:rsidRDefault="00194756" w:rsidP="00194756">
    <w:pPr>
      <w:pStyle w:val="Rodap"/>
    </w:pPr>
    <w:r w:rsidRPr="00194756">
      <w:rPr>
        <w:noProof/>
      </w:rPr>
      <w:drawing>
        <wp:anchor distT="0" distB="0" distL="114300" distR="114300" simplePos="0" relativeHeight="251663360" behindDoc="0" locked="0" layoutInCell="1" allowOverlap="1" wp14:anchorId="2FFBD35F" wp14:editId="6AE8AB11">
          <wp:simplePos x="0" y="0"/>
          <wp:positionH relativeFrom="margin">
            <wp:posOffset>3761740</wp:posOffset>
          </wp:positionH>
          <wp:positionV relativeFrom="paragraph">
            <wp:posOffset>-72126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3F84" w:rsidRDefault="00194756">
      <w:pPr>
        <w:spacing w:after="0" w:line="240" w:lineRule="auto"/>
      </w:pPr>
      <w:r>
        <w:separator/>
      </w:r>
    </w:p>
  </w:footnote>
  <w:footnote w:type="continuationSeparator" w:id="0">
    <w:p w:rsidR="00DB3F84" w:rsidRDefault="0019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AEC" w:rsidRDefault="00194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9475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28EC5" wp14:editId="2FCBCC7F">
              <wp:simplePos x="0" y="0"/>
              <wp:positionH relativeFrom="column">
                <wp:posOffset>2569055</wp:posOffset>
              </wp:positionH>
              <wp:positionV relativeFrom="paragraph">
                <wp:posOffset>-5439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194756" w:rsidRPr="00130395" w:rsidRDefault="00194756" w:rsidP="0019475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:rsidR="00194756" w:rsidRPr="00130395" w:rsidRDefault="00194756" w:rsidP="00194756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:rsidR="00194756" w:rsidRPr="00130395" w:rsidRDefault="00194756" w:rsidP="001947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28EC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02.3pt;margin-top:-.45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" fillcolor="white [3201]" strokecolor="white [3212]" strokeweight=".5pt">
              <v:textbox>
                <w:txbxContent>
                  <w:p w:rsidR="00194756" w:rsidRPr="00130395" w:rsidRDefault="00194756" w:rsidP="0019475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:rsidR="00194756" w:rsidRPr="00130395" w:rsidRDefault="00194756" w:rsidP="00194756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:rsidR="00194756" w:rsidRPr="00130395" w:rsidRDefault="00194756" w:rsidP="0019475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19475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E60B6F" wp14:editId="1F514B36">
              <wp:simplePos x="0" y="0"/>
              <wp:positionH relativeFrom="margin">
                <wp:posOffset>-209071</wp:posOffset>
              </wp:positionH>
              <wp:positionV relativeFrom="paragraph">
                <wp:posOffset>136081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94756" w:rsidRDefault="00194756" w:rsidP="001947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E60B6F" id="Retângulo: Cantos Arredondados 1" o:spid="_x0000_s1027" style="position:absolute;margin-left:-16.45pt;margin-top:10.7pt;width:488.4pt;height:7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ajSQIAAIg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">
              <v:textbox>
                <w:txbxContent>
                  <w:p w:rsidR="00194756" w:rsidRDefault="00194756" w:rsidP="00194756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194756">
      <w:rPr>
        <w:noProof/>
      </w:rPr>
      <w:drawing>
        <wp:anchor distT="0" distB="0" distL="114300" distR="114300" simplePos="0" relativeHeight="251660288" behindDoc="1" locked="0" layoutInCell="1" allowOverlap="0" wp14:anchorId="1B0988D4" wp14:editId="57D2F1A6">
          <wp:simplePos x="0" y="0"/>
          <wp:positionH relativeFrom="margin">
            <wp:posOffset>5256590</wp:posOffset>
          </wp:positionH>
          <wp:positionV relativeFrom="paragraph">
            <wp:posOffset>-215696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756">
      <w:rPr>
        <w:noProof/>
      </w:rPr>
      <w:drawing>
        <wp:anchor distT="0" distB="0" distL="114300" distR="114300" simplePos="0" relativeHeight="251662336" behindDoc="0" locked="0" layoutInCell="1" allowOverlap="1" wp14:anchorId="5F902B3A" wp14:editId="38D737EC">
          <wp:simplePos x="0" y="0"/>
          <wp:positionH relativeFrom="margin">
            <wp:posOffset>-119332</wp:posOffset>
          </wp:positionH>
          <wp:positionV relativeFrom="paragraph">
            <wp:posOffset>-187121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EC"/>
    <w:rsid w:val="00194756"/>
    <w:rsid w:val="007E2AEC"/>
    <w:rsid w:val="00DB3F84"/>
    <w:rsid w:val="00F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BBB3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bq3HCIcPQLAMw1hJtq96u6REQ==">CgMxLjA4AHIhMVpMOTdHLW5rTjFwY2M0X2tueWI1TFRXWFBGcjlFSm1U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Usuario</cp:lastModifiedBy>
  <cp:revision>3</cp:revision>
  <dcterms:created xsi:type="dcterms:W3CDTF">2024-04-05T20:09:00Z</dcterms:created>
  <dcterms:modified xsi:type="dcterms:W3CDTF">2024-11-21T11:08:00Z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