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D22F5" w14:textId="77777777" w:rsidR="00CE7DAC" w:rsidRDefault="00CE7DAC" w:rsidP="00CE7DA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CHAMAMENTO PÚBLICO Nº </w:t>
      </w:r>
      <w:r>
        <w:rPr>
          <w:b/>
          <w:sz w:val="24"/>
          <w:szCs w:val="24"/>
        </w:rPr>
        <w:t>05</w:t>
      </w:r>
      <w:r>
        <w:rPr>
          <w:b/>
          <w:color w:val="000000"/>
          <w:sz w:val="24"/>
          <w:szCs w:val="24"/>
        </w:rPr>
        <w:t>/2024</w:t>
      </w:r>
    </w:p>
    <w:p w14:paraId="476C4C6F" w14:textId="77777777" w:rsidR="00CE7DAC" w:rsidRDefault="00CE7D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bookmarkStart w:id="0" w:name="_GoBack"/>
      <w:bookmarkEnd w:id="0"/>
    </w:p>
    <w:p w14:paraId="7D192F62" w14:textId="1D50FFA6" w:rsidR="00C714EB" w:rsidRDefault="00704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</w:t>
      </w:r>
    </w:p>
    <w:p w14:paraId="4A3BC86C" w14:textId="77777777" w:rsidR="00C714EB" w:rsidRDefault="00C71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6"/>
          <w:szCs w:val="26"/>
        </w:rPr>
      </w:pPr>
    </w:p>
    <w:p w14:paraId="7284C0F5" w14:textId="77777777" w:rsidR="00C714EB" w:rsidRDefault="00704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69EB5C28" w14:textId="77777777" w:rsidR="00C714EB" w:rsidRDefault="007049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053B4CC4" w14:textId="77777777" w:rsidR="00C714EB" w:rsidRDefault="007049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EFCB3B3" w14:textId="77777777" w:rsidR="00C714EB" w:rsidRDefault="007049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4F86B238" w14:textId="77777777" w:rsidR="00C714EB" w:rsidRDefault="007049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7D6FE029" w14:textId="77777777" w:rsidR="00C714EB" w:rsidRDefault="007049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7F79295" w14:textId="77777777" w:rsidR="00C714EB" w:rsidRDefault="007049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7FBF4A8C" w14:textId="77777777" w:rsidR="00C714EB" w:rsidRDefault="007049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689BD6B1" w14:textId="77777777" w:rsidR="00C714EB" w:rsidRDefault="007049A1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C714EB" w:rsidSect="00483F35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7EC07" w14:textId="77777777" w:rsidR="00035575" w:rsidRDefault="007049A1">
      <w:pPr>
        <w:spacing w:after="0" w:line="240" w:lineRule="auto"/>
      </w:pPr>
      <w:r>
        <w:separator/>
      </w:r>
    </w:p>
  </w:endnote>
  <w:endnote w:type="continuationSeparator" w:id="0">
    <w:p w14:paraId="30D56479" w14:textId="77777777" w:rsidR="00035575" w:rsidRDefault="0070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454B1" w14:textId="77777777" w:rsidR="00C714EB" w:rsidRDefault="007049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 w:rsidRPr="00483F35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09B2B41B" wp14:editId="27B4193F">
          <wp:simplePos x="0" y="0"/>
          <wp:positionH relativeFrom="margin">
            <wp:posOffset>3782060</wp:posOffset>
          </wp:positionH>
          <wp:positionV relativeFrom="paragraph">
            <wp:posOffset>-63236</wp:posOffset>
          </wp:positionV>
          <wp:extent cx="2362200" cy="638175"/>
          <wp:effectExtent l="0" t="0" r="0" b="9525"/>
          <wp:wrapThrough wrapText="bothSides">
            <wp:wrapPolygon edited="0">
              <wp:start x="0" y="0"/>
              <wp:lineTo x="0" y="21278"/>
              <wp:lineTo x="21426" y="21278"/>
              <wp:lineTo x="21426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tela 2024-11-19 08530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92" b="7942"/>
                  <a:stretch/>
                </pic:blipFill>
                <pic:spPr bwMode="auto">
                  <a:xfrm>
                    <a:off x="0" y="0"/>
                    <a:ext cx="23622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C9E3C" w14:textId="77777777" w:rsidR="00035575" w:rsidRDefault="007049A1">
      <w:pPr>
        <w:spacing w:after="0" w:line="240" w:lineRule="auto"/>
      </w:pPr>
      <w:r>
        <w:separator/>
      </w:r>
    </w:p>
  </w:footnote>
  <w:footnote w:type="continuationSeparator" w:id="0">
    <w:p w14:paraId="2A91D09C" w14:textId="77777777" w:rsidR="00035575" w:rsidRDefault="0070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7A4C0" w14:textId="77777777" w:rsidR="00C714EB" w:rsidRDefault="007049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483F3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78DF3" wp14:editId="12DD85A9">
              <wp:simplePos x="0" y="0"/>
              <wp:positionH relativeFrom="column">
                <wp:posOffset>2554030</wp:posOffset>
              </wp:positionH>
              <wp:positionV relativeFrom="paragraph">
                <wp:posOffset>-55077</wp:posOffset>
              </wp:positionV>
              <wp:extent cx="2714625" cy="409575"/>
              <wp:effectExtent l="0" t="0" r="28575" b="28575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F7BF8DC" w14:textId="77777777" w:rsidR="00483F35" w:rsidRPr="00130395" w:rsidRDefault="00483F35" w:rsidP="00483F3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ESTADO DO RIO GRANDE DO SUL</w:t>
                          </w:r>
                        </w:p>
                        <w:p w14:paraId="7206C0D9" w14:textId="77777777" w:rsidR="00483F35" w:rsidRPr="00130395" w:rsidRDefault="00483F35" w:rsidP="00483F35">
                          <w:pPr>
                            <w:pStyle w:val="Ttulo1"/>
                            <w:spacing w:before="0" w:line="240" w:lineRule="auto"/>
                            <w:rPr>
                              <w:rFonts w:ascii="Times New Roman" w:hAnsi="Times New Roman" w:cs="Times New Roman"/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130395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PREFEITURA MUNICIPAL DE AUGUSTO PESTANA</w:t>
                          </w:r>
                        </w:p>
                        <w:p w14:paraId="08213621" w14:textId="77777777" w:rsidR="00483F35" w:rsidRPr="00130395" w:rsidRDefault="00483F35" w:rsidP="00483F3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78DF3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201.1pt;margin-top:-4.35pt;width:21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xXTwIAAKcEAAAOAAAAZHJzL2Uyb0RvYy54bWysVE1v2zAMvQ/YfxB0X+xk+WiDOEWWIsOA&#10;oC2QDD0rshwLkEVNUmJnv36U7Hy062nYRSFF+ol8fMzsoakUOQrrJOiM9nspJUJzyKXeZ/TndvXl&#10;jhLnmc6ZAi0yehKOPsw/f5rVZioGUILKhSUIot20NhktvTfTJHG8FBVzPTBCY7AAWzGPrt0nuWU1&#10;olcqGaTpOKnB5sYCF87h7WMbpPOIXxSC++eicMITlVGszcfTxnMXzmQ+Y9O9ZaaUvCuD/UMVFZMa&#10;H71APTLPyMHKv6AqyS04KHyPQ5VAUUguYg/YTT99182mZEbEXpAcZy40uf8Hy5+OL5bIPKMTSjSr&#10;cERLJhtGckG2ovFAJoGj2rgppm4MJvvmGzQ46/O9w8vQelPYKvxiUwTjyPbpwjAiEY6Xg0l/OB6M&#10;KOEYG6b3o8kowCTXr411/ruAigQjoxYnGIllx7Xzbeo5JTzmQMl8JZWKTlCNWCpLjgznrXysEcHf&#10;ZClN6oyOv47SCPwmFnV3RdjtP0BAPKWx5sBJ23uwfLNrOqJ2kJ+QJwut2pzhK4nNrJnzL8yivJAa&#10;XBn/jEehAIuBzqKkBPv7o/uQj1PHKCU1yjWj7teBWUGJ+qFRD/f94TDoOzrD0WSAjr2N7G4j+lAt&#10;ARnq43IaHs2Q79XZLCxUr7hZi/Aqhpjm+HZG/dlc+naJcDO5WCxiEiraML/WG8MDdJhIGNW2eWXW&#10;dPP0qIQnOAubTd+Ntc0NX2pYHDwUMs48ENyy2vGO2xBV021uWLdbP2Zd/1/mfwAAAP//AwBQSwME&#10;FAAGAAgAAAAhAO4YcWLfAAAACQEAAA8AAABkcnMvZG93bnJldi54bWxMj8FKw0AQhu+C77CM4K3d&#10;GFONMZsSFBFUEKsXb9PsmASzsyG7bdO3dzzpbYb5+Of7y/XsBrWnKfSeDVwsE1DEjbc9twY+3h8W&#10;OagQkS0OnsnAkQKsq9OTEgvrD/xG+01slYRwKNBAF+NYaB2ajhyGpR+J5fblJ4dR1qnVdsKDhLtB&#10;p0lypR32LB86HOmuo+Z7s3MGnrJPvL+Mz3SMPL/W9WM+ZuHFmPOzub4FFWmOfzD86os6VOK09Tu2&#10;QQ0GsiRNBTWwyK9BCZCnNzJsDaxWOeiq1P8bVD8AAAD//wMAUEsBAi0AFAAGAAgAAAAhALaDOJL+&#10;AAAA4QEAABMAAAAAAAAAAAAAAAAAAAAAAFtDb250ZW50X1R5cGVzXS54bWxQSwECLQAUAAYACAAA&#10;ACEAOP0h/9YAAACUAQAACwAAAAAAAAAAAAAAAAAvAQAAX3JlbHMvLnJlbHNQSwECLQAUAAYACAAA&#10;ACEA5jkcV08CAACnBAAADgAAAAAAAAAAAAAAAAAuAgAAZHJzL2Uyb0RvYy54bWxQSwECLQAUAAYA&#10;CAAAACEA7hhxYt8AAAAJAQAADwAAAAAAAAAAAAAAAACpBAAAZHJzL2Rvd25yZXYueG1sUEsFBgAA&#10;AAAEAAQA8wAAALUFAAAAAA==&#10;" fillcolor="white [3201]" strokecolor="white [3212]" strokeweight=".5pt">
              <v:textbox>
                <w:txbxContent>
                  <w:p w14:paraId="1F7BF8DC" w14:textId="77777777" w:rsidR="00483F35" w:rsidRPr="00130395" w:rsidRDefault="00483F35" w:rsidP="00483F3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ESTADO DO RIO GRANDE DO SUL</w:t>
                    </w:r>
                  </w:p>
                  <w:p w14:paraId="7206C0D9" w14:textId="77777777" w:rsidR="00483F35" w:rsidRPr="00130395" w:rsidRDefault="00483F35" w:rsidP="00483F35">
                    <w:pPr>
                      <w:pStyle w:val="Ttulo1"/>
                      <w:spacing w:before="0" w:line="240" w:lineRule="auto"/>
                      <w:rPr>
                        <w:rFonts w:ascii="Times New Roman" w:hAnsi="Times New Roman" w:cs="Times New Roman"/>
                        <w:b w:val="0"/>
                        <w:bCs/>
                        <w:sz w:val="16"/>
                        <w:szCs w:val="16"/>
                      </w:rPr>
                    </w:pPr>
                    <w:r w:rsidRPr="00130395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PREFEITURA MUNICIPAL DE AUGUSTO PESTANA</w:t>
                    </w:r>
                  </w:p>
                  <w:p w14:paraId="08213621" w14:textId="77777777" w:rsidR="00483F35" w:rsidRPr="00130395" w:rsidRDefault="00483F35" w:rsidP="00483F3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483F35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575D6AD3" wp14:editId="35D816F7">
          <wp:simplePos x="0" y="0"/>
          <wp:positionH relativeFrom="margin">
            <wp:align>left</wp:align>
          </wp:positionH>
          <wp:positionV relativeFrom="paragraph">
            <wp:posOffset>-219435</wp:posOffset>
          </wp:positionV>
          <wp:extent cx="1323975" cy="743585"/>
          <wp:effectExtent l="0" t="0" r="9525" b="0"/>
          <wp:wrapThrough wrapText="bothSides">
            <wp:wrapPolygon edited="0">
              <wp:start x="0" y="0"/>
              <wp:lineTo x="0" y="21028"/>
              <wp:lineTo x="21445" y="21028"/>
              <wp:lineTo x="21445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F35">
      <w:rPr>
        <w:noProof/>
        <w:color w:val="000000"/>
      </w:rPr>
      <w:drawing>
        <wp:anchor distT="0" distB="0" distL="114300" distR="114300" simplePos="0" relativeHeight="251660288" behindDoc="1" locked="0" layoutInCell="1" allowOverlap="0" wp14:anchorId="3DF5D44D" wp14:editId="1ADE6E42">
          <wp:simplePos x="0" y="0"/>
          <wp:positionH relativeFrom="margin">
            <wp:posOffset>5245100</wp:posOffset>
          </wp:positionH>
          <wp:positionV relativeFrom="paragraph">
            <wp:posOffset>-187948</wp:posOffset>
          </wp:positionV>
          <wp:extent cx="567690" cy="752475"/>
          <wp:effectExtent l="0" t="0" r="381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1F0EE"/>
                      </a:clrFrom>
                      <a:clrTo>
                        <a:srgbClr val="F1F0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F3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389D1C" wp14:editId="30F031C9">
              <wp:simplePos x="0" y="0"/>
              <wp:positionH relativeFrom="column">
                <wp:posOffset>-189494</wp:posOffset>
              </wp:positionH>
              <wp:positionV relativeFrom="paragraph">
                <wp:posOffset>133781</wp:posOffset>
              </wp:positionV>
              <wp:extent cx="6202680" cy="9496425"/>
              <wp:effectExtent l="0" t="0" r="26670" b="28575"/>
              <wp:wrapNone/>
              <wp:docPr id="1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2680" cy="9496425"/>
                      </a:xfrm>
                      <a:prstGeom prst="roundRect">
                        <a:avLst>
                          <a:gd name="adj" fmla="val 1616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3394A85" w14:textId="77777777" w:rsidR="00483F35" w:rsidRDefault="00483F35" w:rsidP="00483F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2389D1C" id="Retângulo: Cantos Arredondados 1" o:spid="_x0000_s1027" style="position:absolute;margin-left:-14.9pt;margin-top:10.55pt;width:488.4pt;height:74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ajSQIAAIgEAAAOAAAAZHJzL2Uyb0RvYy54bWysVF1u2zAMfh+wOwh6XxwHadYYdYoiXYcB&#10;3Va02wEUSba1yaJGKXGy4/Qqu9ho2emyH+xhmB8EUhQ/feQn+uJy31q20xgMuJLnkyln2klQxtUl&#10;//jh5sU5ZyEKp4QFp0t+0IFfrp4/u+h8oWfQgFUaGYG4UHS+5E2MvsiyIBvdijABrx0FK8BWRHKx&#10;zhSKjtBbm82m00XWASqPIHUItHs9BPkq4VeVlvF9VQUdmS05cYtpxbRu+jVbXYiiRuEbI0ca4h9Y&#10;tMI4uvQJ6lpEwbZofoNqjUQIUMWJhDaDqjJSpxqomnz6SzUPjfA61ULNCf6pTeH/wcp3uztkRpF2&#10;nDnRkkT3On57dPXWQsHWwkUI7ApRKyARFTl537TOh4JyH/wd9mUHfwvyc2AO1o1wtaYE6BotFFFN&#10;57OfEnonUCrbdG9B0Z1iGyH1b19h2wNSZ9g+yXR4kknvI5O0uZhNZ4tzUlNSbDlfLuazs55TJopj&#10;uscQX2toWW+UHGHr1D09hnSH2N2GmMRSY8lCfeKsai1JvxOW5Yt8MQKOZwn6CJnKBWvUjbE2OVhv&#10;1hYZZZb8Jn1jcjg9Zh3riO4Zcf07xDR9f4JIZaQX27f2lVPJjsLYwSaW1lEfju0dZIr7zX5UeBRu&#10;A+pAzUcYxoHGl4wG8CtnHY1CycOXrUDNmX3jSMBlPp/3s5Oc+dnLGTl4GtmcRoSTBFXyyNlgruMw&#10;b1uPpm7opjw1wMEViV6Z2CvXMx5YjQ499yToOJr9PJ366dSPH8jqOwAAAP//AwBQSwMEFAAGAAgA&#10;AAAhAPEW9zrhAAAACwEAAA8AAABkcnMvZG93bnJldi54bWxMj0FPg0AQhe8m/ofNmHhrF0iLFlma&#10;xmj10qSiqdctjEDcnSXs0tJ/73jS42S+vPe9fD1ZI044+M6RgngegUCqXN1Ro+Dj/Xl2D8IHTbU2&#10;jlDBBT2si+urXGe1O9MbnsrQCA4hn2kFbQh9JqWvWrTaz12PxL8vN1gd+BwaWQ/6zOHWyCSKUml1&#10;R9zQ6h4fW6y+y9Eq2JZmPFy2h/3nZrF83e37l/A0kVK3N9PmAUTAKfzB8KvP6lCw09GNVHthFMyS&#10;FasHBUkcg2BgtbjjcUcml3Gagixy+X9D8QMAAP//AwBQSwECLQAUAAYACAAAACEAtoM4kv4AAADh&#10;AQAAEwAAAAAAAAAAAAAAAAAAAAAAW0NvbnRlbnRfVHlwZXNdLnhtbFBLAQItABQABgAIAAAAIQA4&#10;/SH/1gAAAJQBAAALAAAAAAAAAAAAAAAAAC8BAABfcmVscy8ucmVsc1BLAQItABQABgAIAAAAIQC/&#10;j5ajSQIAAIgEAAAOAAAAAAAAAAAAAAAAAC4CAABkcnMvZTJvRG9jLnhtbFBLAQItABQABgAIAAAA&#10;IQDxFvc64QAAAAsBAAAPAAAAAAAAAAAAAAAAAKMEAABkcnMvZG93bnJldi54bWxQSwUGAAAAAAQA&#10;BADzAAAAsQUAAAAA&#10;">
              <v:textbox>
                <w:txbxContent>
                  <w:p w14:paraId="43394A85" w14:textId="77777777" w:rsidR="00483F35" w:rsidRDefault="00483F35" w:rsidP="00483F35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EB"/>
    <w:rsid w:val="00035575"/>
    <w:rsid w:val="00483F35"/>
    <w:rsid w:val="007049A1"/>
    <w:rsid w:val="00C714EB"/>
    <w:rsid w:val="00C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8DD5B"/>
  <w15:docId w15:val="{4B9E06EE-64B2-4312-ACF3-D2B6B5C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4RtbVmxlTYYItoY4O/9kaqbJ8w==">CgMxLjA4AHIhMU1GNVcwZktPTzB6VTJibVdwZFNvSkE4RzNIN1NyZ2g0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Laís Alves Valente</dc:creator>
  <cp:lastModifiedBy>Usuario</cp:lastModifiedBy>
  <cp:revision>3</cp:revision>
  <cp:lastPrinted>2024-11-19T13:08:00Z</cp:lastPrinted>
  <dcterms:created xsi:type="dcterms:W3CDTF">2023-06-29T14:55:00Z</dcterms:created>
  <dcterms:modified xsi:type="dcterms:W3CDTF">2024-11-21T11:01:00Z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