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40" w:rsidRPr="007B346C" w:rsidRDefault="00367D40" w:rsidP="00367D40">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IV</w:t>
      </w:r>
    </w:p>
    <w:p w:rsidR="00367D40" w:rsidRPr="007B346C" w:rsidRDefault="00367D40" w:rsidP="00367D40">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TERMO DE RESPONSABILIDADE E COMPROMISSO</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w w:val="0"/>
          <w:sz w:val="24"/>
          <w:szCs w:val="24"/>
        </w:rPr>
        <w:t xml:space="preserve">O Município de AUGUSTO PESTANA - RS, inscrito no CNPJ sob o nº </w:t>
      </w:r>
      <w:r>
        <w:rPr>
          <w:rFonts w:ascii="Times New Roman" w:hAnsi="Times New Roman" w:cs="Times New Roman"/>
          <w:w w:val="0"/>
          <w:sz w:val="24"/>
          <w:szCs w:val="24"/>
        </w:rPr>
        <w:t xml:space="preserve"> 876132460001-17</w:t>
      </w:r>
      <w:r w:rsidRPr="007B346C">
        <w:rPr>
          <w:rFonts w:ascii="Times New Roman" w:hAnsi="Times New Roman" w:cs="Times New Roman"/>
          <w:w w:val="0"/>
          <w:sz w:val="24"/>
          <w:szCs w:val="24"/>
        </w:rPr>
        <w:t xml:space="preserve">, </w:t>
      </w:r>
      <w:r w:rsidRPr="00AF0082">
        <w:rPr>
          <w:rFonts w:ascii="Times New Roman" w:hAnsi="Times New Roman" w:cs="Times New Roman"/>
          <w:w w:val="0"/>
          <w:sz w:val="24"/>
          <w:szCs w:val="24"/>
        </w:rPr>
        <w:t xml:space="preserve">situado a </w:t>
      </w:r>
      <w:r w:rsidRPr="00AF0082">
        <w:rPr>
          <w:rFonts w:ascii="Times New Roman" w:hAnsi="Times New Roman" w:cs="Times New Roman"/>
          <w:w w:val="0"/>
          <w:sz w:val="24"/>
          <w:szCs w:val="24"/>
        </w:rPr>
        <w:tab/>
        <w:t>Rua da Republica , 96, CEP 98740000</w:t>
      </w:r>
      <w:r>
        <w:rPr>
          <w:rFonts w:ascii="Times New Roman" w:hAnsi="Times New Roman" w:cs="Times New Roman"/>
          <w:w w:val="0"/>
          <w:sz w:val="24"/>
          <w:szCs w:val="24"/>
        </w:rPr>
        <w:t xml:space="preserve">, </w:t>
      </w:r>
      <w:r w:rsidRPr="007B346C">
        <w:rPr>
          <w:rFonts w:ascii="Times New Roman" w:hAnsi="Times New Roman" w:cs="Times New Roman"/>
          <w:w w:val="0"/>
          <w:sz w:val="24"/>
          <w:szCs w:val="24"/>
        </w:rPr>
        <w:t>município de AUGUSTO PESTANA - RS, Estado do Rio Grande do Sul - RS, neste ato devidamente representada pelo Prefeito Municipal, Sr. ___, brasileiro, casado/solteiro, portador do RG n° ___ SSP-RS, inscrito no CPF sob o n° _____, residente e domiciliado nesse Município, no exercício de suas atribuições legais e regulamentares, doravante denominado CONCEDENTE e</w:t>
      </w:r>
      <w:r w:rsidRPr="007B346C">
        <w:rPr>
          <w:rFonts w:ascii="Times New Roman" w:hAnsi="Times New Roman" w:cs="Times New Roman"/>
          <w:sz w:val="24"/>
          <w:szCs w:val="24"/>
        </w:rPr>
        <w:t xml:space="preserve"> _______[NOME DO PROPONENTE]_______ , inscrito no </w:t>
      </w:r>
      <w:proofErr w:type="spellStart"/>
      <w:r w:rsidRPr="007B346C">
        <w:rPr>
          <w:rFonts w:ascii="Times New Roman" w:hAnsi="Times New Roman" w:cs="Times New Roman"/>
          <w:sz w:val="24"/>
          <w:szCs w:val="24"/>
        </w:rPr>
        <w:t>CNPJnº</w:t>
      </w:r>
      <w:proofErr w:type="spellEnd"/>
      <w:r w:rsidRPr="007B346C">
        <w:rPr>
          <w:rFonts w:ascii="Times New Roman" w:hAnsi="Times New Roman" w:cs="Times New Roman"/>
          <w:sz w:val="24"/>
          <w:szCs w:val="24"/>
        </w:rPr>
        <w:t xml:space="preserve"> __________________, </w:t>
      </w:r>
      <w:r w:rsidRPr="007B346C">
        <w:rPr>
          <w:rFonts w:ascii="Times New Roman" w:hAnsi="Times New Roman" w:cs="Times New Roman"/>
          <w:w w:val="0"/>
          <w:sz w:val="24"/>
          <w:szCs w:val="24"/>
        </w:rPr>
        <w:t>sediado na Av./Rua ____, nº ___, Bairro ___ CEP _________, Rio Grande do Sul - RS, neste ato devidamente representada pelo seu Presidente, Sr. _________________, brasileiro, casado/solteiro, portador do RG n° _____________ SSP-RS, inscrito no CPF sob o n° _____________, residente e domiciliado na Av./Rua __________, nº___, nesse Município, doravante denominado PRODUTOR(A) CULTURAL</w:t>
      </w:r>
      <w:r w:rsidRPr="007B346C">
        <w:rPr>
          <w:rFonts w:ascii="Times New Roman" w:hAnsi="Times New Roman" w:cs="Times New Roman"/>
          <w:sz w:val="24"/>
          <w:szCs w:val="24"/>
        </w:rPr>
        <w:t xml:space="preserve">, celebram, de acordo com o resultado do Edital para Seleção de Projetos Culturais nº _______/2020, no âmbito das ações de socorro ao setor cultural previstas no inciso III do art. 2º da Lei nº 14.017/2020, o presente TERMO DE RESPONSABILIDADE E COMPROMISSO, que será regido pela Decreto Municipal nº 4.147,de 23 de novembro de 2020, que regulamenta os procedimentos necessários à aplicação dos recursos recebidos pelo Município de AUGUSTO PESTANA - RS, para a execução das ações emergenciais destinadas ao setor cultural previstas na Lei Federal nº 14.017, de 29 de junho de 2020, regulamentada pelo Decreto Federal nº 10.464, de 17 de agosto de 2020, a Lei Aldir Blanc e, no que couber, pela Lei Federal nº 8.666, de 21 de junho de 1993, bem como termos e condições estabelecidas nas seguintes cláusulas: </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PRIMEIRA – DO OBJETO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O presente Termo de Responsabilidade e Compromisso tem por objeto a execução do projeto cultural ______</w:t>
      </w:r>
      <w:r>
        <w:rPr>
          <w:rFonts w:ascii="Times New Roman" w:hAnsi="Times New Roman" w:cs="Times New Roman"/>
          <w:sz w:val="24"/>
          <w:szCs w:val="24"/>
        </w:rPr>
        <w:t>[</w:t>
      </w:r>
      <w:r w:rsidRPr="007B346C">
        <w:rPr>
          <w:rFonts w:ascii="Times New Roman" w:hAnsi="Times New Roman" w:cs="Times New Roman"/>
          <w:sz w:val="24"/>
          <w:szCs w:val="24"/>
        </w:rPr>
        <w:t>nome do projeto]________, selecionado no âmbito do Edital para Seleção de Projetos Culturais nº </w:t>
      </w:r>
      <w:r>
        <w:rPr>
          <w:rFonts w:ascii="Times New Roman" w:hAnsi="Times New Roman" w:cs="Times New Roman"/>
          <w:sz w:val="24"/>
          <w:szCs w:val="24"/>
        </w:rPr>
        <w:t>01</w:t>
      </w:r>
      <w:r w:rsidRPr="007B346C">
        <w:rPr>
          <w:rFonts w:ascii="Times New Roman" w:hAnsi="Times New Roman" w:cs="Times New Roman"/>
          <w:sz w:val="24"/>
          <w:szCs w:val="24"/>
        </w:rPr>
        <w:t>/2020, no âmbito das ações de socorro ao setor cultural previstas no inciso III do art. 2º da Lei nº 14.017/2020, que integra, como Anexo, o presente instrumento, independente de transcrição.</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SEGUNDA – DA EXECUÇÃO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2.1 O objeto do presente Termo de Responsabilidade e Compromisso deverá ser executado de acordo com o projeto apresentado por ocasião da inscrição no Edital para Seleção de Projetos Culturais nº 20/2020 e Projeto Cultural aprovado.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2.2. O produtor cultural poderá realizar ajustes no Projeto Cultural, visando realizar, com maior eficiência, o objeto do Projeto Cultural, devendo solicitar ao CONCEDENTE, previamente, a formalização de termo de aditamento com essa finalidade.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2.3 O objeto do presente Termo de Responsabilidade e Compromisso somente será concluído após o cumprimento do plano de execução física previsto no Projeto Cultural.</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TERCEIRA – DO VALOR E DO REPASSE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3.1. O valor bruto do presente Termo de Responsabilidade e Compromisso é de R$ __________ (___________), sendo que o mesmo será transferido em parcela única.</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3.2. O repasse será efetuado pelo CONCENDENTE ao </w:t>
      </w:r>
      <w:r w:rsidRPr="007B346C">
        <w:rPr>
          <w:rFonts w:ascii="Times New Roman" w:hAnsi="Times New Roman" w:cs="Times New Roman"/>
          <w:w w:val="0"/>
          <w:sz w:val="24"/>
          <w:szCs w:val="24"/>
        </w:rPr>
        <w:t>PRODUTOR(A) CULTURAL</w:t>
      </w:r>
      <w:r w:rsidRPr="007B346C">
        <w:rPr>
          <w:rFonts w:ascii="Times New Roman" w:hAnsi="Times New Roman" w:cs="Times New Roman"/>
          <w:sz w:val="24"/>
          <w:szCs w:val="24"/>
        </w:rPr>
        <w:t xml:space="preserve"> mediante crédito em conta bancária por ele informada.</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QUARTA – DA DOTAÇÃO ORÇAMENTÁRIA</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As despesas decorrentes do presente Termo de Responsabilidade e Compromisso ocorrerão por conta do seguinte recurso financeiro: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Unidade Orçamentária: _____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Atividade/Projeto: _____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Elemento: __________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Recurso: _____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Empenho nº. _____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Data do Empenho: _____ </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QUINTA – DOS PRAZOS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5.1. O prazo de execução do projeto cultural previsto na cláusula primeira inicia no dia imediatamente seguinte ao do repasse dos recursos financeiros e termina em conformidade com a duração prevista no cronograma de execução.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5.2. O prazo de vigência do presente Termo de Responsabilidade e Compromisso é de 3 (três) meses a contar da data da publicação de sua súmula na imprensa oficial do Município.</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SEXTA – DOS DIREITOS E DAS OBRIGAÇÕES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6.1 Dos direitos: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6.1.1 Do CONCEDENTE: receber o objeto deste Termo de Responsabilidade e Compromisso nas condições avençadas.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6.1.2 DO(A) PRODUTOR(A) CULTURAL: receber o valor na forma estabelecida. </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 Das obrigações: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6.2.1 DO CONCEDENTE: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6.2.1.1 Efetuar os pagamentos na forma pactuada no Termo de Responsabilidade e Compromisso.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6.2.1.2 Fiscalizar a execução deste Termo de Responsabilidade e Compromisso conforme disposto no art. 67 da Lei Federal nº 8.666/1993 e art. 11, inciso I do Decreto Executivo nº </w:t>
      </w:r>
      <w:r>
        <w:rPr>
          <w:rFonts w:ascii="Times New Roman" w:hAnsi="Times New Roman" w:cs="Times New Roman"/>
          <w:sz w:val="24"/>
          <w:szCs w:val="24"/>
        </w:rPr>
        <w:t>4</w:t>
      </w:r>
      <w:r w:rsidRPr="007B346C">
        <w:rPr>
          <w:rFonts w:ascii="Times New Roman" w:hAnsi="Times New Roman" w:cs="Times New Roman"/>
          <w:sz w:val="24"/>
          <w:szCs w:val="24"/>
        </w:rPr>
        <w:t>.</w:t>
      </w:r>
      <w:r>
        <w:rPr>
          <w:rFonts w:ascii="Times New Roman" w:hAnsi="Times New Roman" w:cs="Times New Roman"/>
          <w:sz w:val="24"/>
          <w:szCs w:val="24"/>
        </w:rPr>
        <w:t>147</w:t>
      </w:r>
      <w:r w:rsidRPr="007B346C">
        <w:rPr>
          <w:rFonts w:ascii="Times New Roman" w:hAnsi="Times New Roman" w:cs="Times New Roman"/>
          <w:sz w:val="24"/>
          <w:szCs w:val="24"/>
        </w:rPr>
        <w:t>/2020, que Regulamenta os procedimentos necessários à aplicação dos recursos recebidos pelo Município de AUGUSTO PESTANA - RS, para a execução das ações emergenciais destinadas ao setor cultural previstas na Lei Federal nº 14.017, de 29 de junho de 2020 regulamentada pelo Decreto Federal nº 10.464, de 17 de agosto de 2020.</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6.2.1.3 Indicar formalmente o gestor e/ou fiscal para acompanhamento da execução do Termo de Responsabilidade e Compromisso.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6.2.1.4 Fiscalizar e acompanhar a execução e o cumprimento das obrigações assumidas pelo(a) PRODUTOR(A) CULTURAL, o que inclui a comprovação da realização do projeto de nos termos em que foi apresentado quando da inscrição no Edital para Seleção de Projetos Culturais nº  </w:t>
      </w:r>
      <w:r>
        <w:rPr>
          <w:rFonts w:ascii="Times New Roman" w:hAnsi="Times New Roman" w:cs="Times New Roman"/>
          <w:sz w:val="24"/>
          <w:szCs w:val="24"/>
        </w:rPr>
        <w:t>01</w:t>
      </w:r>
      <w:r w:rsidRPr="007B346C">
        <w:rPr>
          <w:rFonts w:ascii="Times New Roman" w:hAnsi="Times New Roman" w:cs="Times New Roman"/>
          <w:sz w:val="24"/>
          <w:szCs w:val="24"/>
        </w:rPr>
        <w:t>/2020.</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6.2.1.5 Emitir parecer sobre os atos relativos à execução do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 DO(A) PRODUTOR(A) CULTURAL: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6.2.2.1 Executar o projeto consoante o previsto no Edital para Seleção de Projetos Culturais nº 0</w:t>
      </w:r>
      <w:r>
        <w:rPr>
          <w:rFonts w:ascii="Times New Roman" w:hAnsi="Times New Roman" w:cs="Times New Roman"/>
          <w:sz w:val="24"/>
          <w:szCs w:val="24"/>
        </w:rPr>
        <w:t>1</w:t>
      </w:r>
      <w:r w:rsidRPr="007B346C">
        <w:rPr>
          <w:rFonts w:ascii="Times New Roman" w:hAnsi="Times New Roman" w:cs="Times New Roman"/>
          <w:sz w:val="24"/>
          <w:szCs w:val="24"/>
        </w:rPr>
        <w:t>/2020, em especial o seguinte: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cumprindo as ações do projeto, de acordo com o aprovado;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realizando o retorno e contrapartida de interesse público;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de acordo com o cronograma de execução físico-financeiro, com duração máxima de 03 (três) meses;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contratação de profissional de contabilidade devidamente habilitado no Conselho Regional de Contabilidade.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6.2.2.2 Executar as obrigações previstas no Edital para Seleção de Projetos Culturais nº 020/2020.</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6.2.2.3 Assumir integral responsabilidade pela boa e eficiente execução do Termo de Responsabilidade e Compromisso, na forma do que dispõem a legislação em vigor e o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6.2.2.4 Corrigir, durante a execução do projeto, eventuais apontamentos do CONCEDENTE.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6.2.2.5 Observar os requisitos mínimos de qualidade, utilidade e segurança.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6.2.2.6 Efetuar o recolhimento de todos os impostos, taxas e encargos sociais devidos, na forma da lei, decorrentes da produção e execução do projeto cultural.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6.2.2.7 Responsabilizar-se pelos compromissos e encargos de natureza trabalhista, previdenciária, fiscal, comercial, bancária, intelectual (direito autoral, inclusive os conexos, e de propriedade industrial), bem como quaisquer outros resultantes desta contratação.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6.2.2.8 É de responsabilidade exclusiva do(a) PRODUTOR(A) CULTURAL a obtenção de licenças, autorizações, alvarás, permissões e registros junto às repartições competentes, necessárias à promoção, instalação e realização dos projetos.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6.2.2.9 Acatar eventuais deliberações do comitê municipal de implementação das ações emergenciais destinadas ao setor cultural.</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6.2.2.10 Não solicitar apoio a outras ferramentas de fomento público.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6.2.2.11 Submeter previamente à aprovação do CONCEDENTE todo material gráfico em que conste a divulgação do financiamento concedido.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6.2.2.12 Prestar contas, ao final do projeto, comprovando a execução física e, se for o caso, subsidiariamente a execução financeira.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6.2.2.13 Responder diretamente por quaisquer perdas, danos ou prejuízos que vier a causar ao CONCENDENTE ou a terceiros, decorrentes de sua ação ou omissão, dolosa ou culposa, na execução do Termo de Responsabilidade e Compromisso, independentemente de outras cominações contratuais ou legais a que estiver sujeita.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6.2.2.14 Observar, durante a execução do Termo de Responsabilidade e Compromisso, o fiel cumprimento de todas as leis federais, estaduais e municipais vigentes, sendo a única responsável pelas infrações que venham a ser cometidas.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6.2.2.15 Assumir todo ônus decorrente de ações judiciais provenientes de danos causados pela má execução do Termo de Responsabilidade e Compromisso, que possam vir a ser imputados ao CONCEDENTE por terceiros.</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SÉTIMA – DA RESPONSABILIDADE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A inadimplência do(a) PRODUTOR(A) CULTURAL, com referência aos encargos trabalhistas, fiscais, comerciais, bancários, intelectuais (direito autoral, inclusive os conexos, e de propriedade industrial), dentre outros, não transfere ao CONCEDENTE a responsabilidade por seu pagamento, nem poderá onerar o objeto do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OITAVA – DA PRESTAÇÃO DE CONTAS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8.1 A prestação de contas deverá ser enviada em até 60 (sessenta) dias corridos após o término do período de execução do projeto, conforme aprovado, e será composta dos seguintes documentos: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Relatório de realização do objeto do projeto, detalhando todas as atividades desenvolvidas e apresentando dados estatísticos como: público participante, profissionais envolvidos, locais que receberam as ações do projeto etc.;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w:t>
      </w:r>
      <w:proofErr w:type="spellStart"/>
      <w:r w:rsidRPr="007B346C">
        <w:rPr>
          <w:rFonts w:ascii="Times New Roman" w:hAnsi="Times New Roman" w:cs="Times New Roman"/>
          <w:sz w:val="24"/>
          <w:szCs w:val="24"/>
        </w:rPr>
        <w:t>clipagem</w:t>
      </w:r>
      <w:proofErr w:type="spellEnd"/>
      <w:r w:rsidRPr="007B346C">
        <w:rPr>
          <w:rFonts w:ascii="Times New Roman" w:hAnsi="Times New Roman" w:cs="Times New Roman"/>
          <w:sz w:val="24"/>
          <w:szCs w:val="24"/>
        </w:rPr>
        <w:t xml:space="preserve"> e repercussão nas mídias e redes sociais;</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toda a documentação comprobatória da execução física do projeto, retorno e contrapartida de interesse público, divulgação e distribuição de produtos culturais resultantes, se for o caso, em conformidade com as formas de comprovação definidas no Projeto Cultural em anexo;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 no caso de projetos que resultarem em obra cultural de caráter permanente e reprodutível, tais como CDs, DVDs, livros ou outros, doação de 5% (cinco por cento) da parcela da tiragem ao CONCEDENTE.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8.2. O CONCEDENTE poderá solicitar, a qualquer tempo, prestação de contas parcial.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 O CONCEDENTE fará a análise da prestação de contas.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8.3.1 Caso haja inconsistências, o CONCEDENTE poderá diligenciar o produtor.</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8.3.2 Persistindo a inconsistência, o CONCEDENTE solicitará a devolução dos respectivos recursos financeiros ao erário municipal.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8.4 O não cumprimento sujeita às penalidades previstas nos </w:t>
      </w:r>
      <w:proofErr w:type="spellStart"/>
      <w:r w:rsidRPr="007B346C">
        <w:rPr>
          <w:rFonts w:ascii="Times New Roman" w:hAnsi="Times New Roman" w:cs="Times New Roman"/>
          <w:sz w:val="24"/>
          <w:szCs w:val="24"/>
        </w:rPr>
        <w:t>arts</w:t>
      </w:r>
      <w:proofErr w:type="spellEnd"/>
      <w:r w:rsidRPr="007B346C">
        <w:rPr>
          <w:rFonts w:ascii="Times New Roman" w:hAnsi="Times New Roman" w:cs="Times New Roman"/>
          <w:sz w:val="24"/>
          <w:szCs w:val="24"/>
        </w:rPr>
        <w:t xml:space="preserve">. 14  e 15 do Decreto Executivo nº </w:t>
      </w:r>
      <w:r>
        <w:rPr>
          <w:rFonts w:ascii="Times New Roman" w:hAnsi="Times New Roman" w:cs="Times New Roman"/>
          <w:sz w:val="24"/>
          <w:szCs w:val="24"/>
        </w:rPr>
        <w:t>4.147</w:t>
      </w:r>
      <w:r w:rsidRPr="007B346C">
        <w:rPr>
          <w:rFonts w:ascii="Times New Roman" w:hAnsi="Times New Roman" w:cs="Times New Roman"/>
          <w:sz w:val="24"/>
          <w:szCs w:val="24"/>
        </w:rPr>
        <w:t>/2020.</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NONA – DA INEXECUÇÃO DO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9.1 Se o(a) PRODUTOR(A) CULTURAL inadimplir as obrigações assumidas, no todo ou em parte, ficará sujeito às sanções previstas nos </w:t>
      </w:r>
      <w:proofErr w:type="spellStart"/>
      <w:r w:rsidRPr="007B346C">
        <w:rPr>
          <w:rFonts w:ascii="Times New Roman" w:hAnsi="Times New Roman" w:cs="Times New Roman"/>
          <w:sz w:val="24"/>
          <w:szCs w:val="24"/>
        </w:rPr>
        <w:t>arts</w:t>
      </w:r>
      <w:proofErr w:type="spellEnd"/>
      <w:r w:rsidRPr="007B346C">
        <w:rPr>
          <w:rFonts w:ascii="Times New Roman" w:hAnsi="Times New Roman" w:cs="Times New Roman"/>
          <w:sz w:val="24"/>
          <w:szCs w:val="24"/>
        </w:rPr>
        <w:t xml:space="preserve">. 14 e 15 do Decreto nº </w:t>
      </w:r>
      <w:r>
        <w:rPr>
          <w:rFonts w:ascii="Times New Roman" w:hAnsi="Times New Roman" w:cs="Times New Roman"/>
          <w:sz w:val="24"/>
          <w:szCs w:val="24"/>
        </w:rPr>
        <w:t>4.147</w:t>
      </w:r>
      <w:r w:rsidRPr="007B346C">
        <w:rPr>
          <w:rFonts w:ascii="Times New Roman" w:hAnsi="Times New Roman" w:cs="Times New Roman"/>
          <w:sz w:val="24"/>
          <w:szCs w:val="24"/>
        </w:rPr>
        <w:t xml:space="preserve">/2020, que Regulamenta os procedimentos necessários à aplicação dos recursos recebidos pelo Município de AUGUSTO PESTANA - RS, para a execução das ações emergenciais destinadas ao setor cultural previstas na Lei Federal nº 14.017, de 29 de junho de 2020 </w:t>
      </w:r>
      <w:r>
        <w:rPr>
          <w:rFonts w:ascii="Times New Roman" w:hAnsi="Times New Roman" w:cs="Times New Roman"/>
          <w:sz w:val="24"/>
          <w:szCs w:val="24"/>
        </w:rPr>
        <w:t xml:space="preserve"> </w:t>
      </w:r>
      <w:r w:rsidRPr="007B346C">
        <w:rPr>
          <w:rFonts w:ascii="Times New Roman" w:hAnsi="Times New Roman" w:cs="Times New Roman"/>
          <w:sz w:val="24"/>
          <w:szCs w:val="24"/>
        </w:rPr>
        <w:t>regulamentada pelo Decreto Federal nº 10.464, de 17 de agosto de 2020.</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9.2 Na hipótese de inexecução parcial ou total do Termo de Responsabilidade e Compromisso e atraso superior ao prazo de execução do objeto do Termo de Responsabilidade e Compromisso, o(a) PRODUTOR(A) CULTURAL ficará obrigado(a) a devolver os recursos recebidos para execução do Termo de Responsabilidade e Compromisso, acrescidos de juros, correção monetária e demais sanções pecuniárias.</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 DA RESCISÃO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10.1. Este Termo de Responsabilidade e Compromisso poderá ser rescindido de acordo com os artigos 77 a 79 da Lei Federal n° 8.666/1993, bem como pelo descumprimento dos prazos previstos no Edital para Seleção de Projetos Culturais nº 020/2020.</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10.2. A rescisão deste Termo de Responsabilidade e Compromisso implicará a devolução dos recursos recebidos, conforme o caso.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10.3 O(A) PRODUTOR(A) CULTURAL reconhece, desde já, os direitos do CONCEDENTE nos casos de rescisão administrativa, prevista no artigo 79 da Lei Federal nº 8.666/1993.</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PRIMEIRA – DAS PENALIDADES E DAS MULTAS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11.1. As seguintes sanções poderão ser aplicadas ao(à) PRODUTOR(A) CULTURAL, sem prejuízo da reparação dos danos causados ao CONCEDENTE:</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11.1.1 advertência, por escrito, sempre que ocorrerem pequenas irregularidades, para as quais haja concorrido, a critério do CONCEDENTE, mediante justificativa;</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11.1.2 multa sobre o valor total atualizado do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t>11.1.2.1 de 5% (cinco por cento) do valor total</w:t>
      </w:r>
      <w:r w:rsidRPr="007B346C">
        <w:rPr>
          <w:rFonts w:ascii="Times New Roman" w:hAnsi="Times New Roman" w:cs="Times New Roman"/>
          <w:sz w:val="24"/>
          <w:szCs w:val="24"/>
        </w:rPr>
        <w:t xml:space="preserve"> do Termo de Responsabilidade e Compromisso, previsto na cláusula terceira, pelo descumprimento de cláusula contratual ou norma de legislação pertinente;</w:t>
      </w:r>
    </w:p>
    <w:p w:rsidR="00367D40" w:rsidRPr="007B346C" w:rsidRDefault="00367D40" w:rsidP="00367D40">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lastRenderedPageBreak/>
        <w:t>11.1.2.2 de 5% (cinco por cento) pelo a</w:t>
      </w:r>
      <w:r w:rsidRPr="007B346C">
        <w:rPr>
          <w:rFonts w:ascii="Times New Roman" w:hAnsi="Times New Roman" w:cs="Times New Roman"/>
          <w:sz w:val="24"/>
          <w:szCs w:val="24"/>
        </w:rPr>
        <w:t>traso injustificado dos prazos do cronograma de execução previstos no Projeto Cultural, Anexo deste Termo de Responsabilidade e Compromisso;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11.1.3 no caso de infringência aos regramentos deste Termo de Responsabilidade e Compromisso, uma vez não sendo considerada insatisfatória a justificativa apresentada pelo(a) PRODUTOR(A) CULTURAL, ser-lhe-á aplicada à suspensão temporária do direito de apresentar novos projetos culturais e participar de futuras seleções do  Município para fomento e incentivo à cultura, até a devida regularização da situação.</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11.2 A penalidade de multa poderá ser aplicada cumulativamente com as demais sanções e não terá caráter compensatório, sendo que sua cobrança não isentará a obrigação de indenizar eventuais perdas e danos.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11.3 Das penalidades de que trata esta Cláusula cabe recurso ou pedido de representação no prazo de 5 (cinco) dias úteis, bem como pedido de reconsideração no prazo de 10 (dez) dias úteis, conforme o caso.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11.5. As multas moratórias são independentes entre si, podendo ser aplicadas isolada ou cumulativamente.</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DÉCIMA SEGUNDA – DA EFICÁCIA</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O presente Termo de Responsabilidade e Compromisso somente terá eficácia depois de publicada a respectiva súmula na imprensa oficial do Município.</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TERCEIRA – DAS DISPOSIÇÕES GERAIS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13.1. Fica eleito o Foro da Comarca de Ijuí  para dirimir dúvidas ou questões oriundas do presente Termo de Responsabilidade e Compromisso. </w:t>
      </w: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13.2 Fica ajustado ainda que se consideram partes integrantes do presente Termo de Responsabilidade e Compromisso, como se nele estivessem aqui transcritos, além do Projeto Cultural, em anexo, o Edital para Seleção de Projetos Culturais </w:t>
      </w:r>
      <w:r w:rsidRPr="00DE3B63">
        <w:rPr>
          <w:rFonts w:ascii="Times New Roman" w:hAnsi="Times New Roman" w:cs="Times New Roman"/>
          <w:sz w:val="24"/>
          <w:szCs w:val="24"/>
        </w:rPr>
        <w:t>nº  0</w:t>
      </w:r>
      <w:r>
        <w:rPr>
          <w:rFonts w:ascii="Times New Roman" w:hAnsi="Times New Roman" w:cs="Times New Roman"/>
          <w:sz w:val="24"/>
          <w:szCs w:val="24"/>
        </w:rPr>
        <w:t>0</w:t>
      </w:r>
      <w:r w:rsidRPr="00DE3B63">
        <w:rPr>
          <w:rFonts w:ascii="Times New Roman" w:hAnsi="Times New Roman" w:cs="Times New Roman"/>
          <w:sz w:val="24"/>
          <w:szCs w:val="24"/>
        </w:rPr>
        <w:t>1/2020.</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 por estarem as partes justas e contratadas, assinam o presente Termo de Responsabilidade e Compromisso.</w:t>
      </w: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both"/>
        <w:rPr>
          <w:rFonts w:ascii="Times New Roman" w:hAnsi="Times New Roman" w:cs="Times New Roman"/>
          <w:sz w:val="24"/>
          <w:szCs w:val="24"/>
        </w:rPr>
      </w:pPr>
    </w:p>
    <w:p w:rsidR="00367D40" w:rsidRPr="007B346C" w:rsidRDefault="00367D40" w:rsidP="00367D40">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Local, data.</w:t>
      </w:r>
    </w:p>
    <w:p w:rsidR="00367D40" w:rsidRPr="007B346C" w:rsidRDefault="00367D40" w:rsidP="00367D40">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Assinaturas.</w:t>
      </w:r>
    </w:p>
    <w:p w:rsidR="00D06750" w:rsidRDefault="00D06750">
      <w:bookmarkStart w:id="0" w:name="_GoBack"/>
      <w:bookmarkEnd w:id="0"/>
    </w:p>
    <w:sectPr w:rsidR="00D067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40"/>
    <w:rsid w:val="00367D40"/>
    <w:rsid w:val="00D067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B59F-4D5C-41B2-9747-43CC731C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D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2020-12-01T14:26:00Z</dcterms:created>
  <dcterms:modified xsi:type="dcterms:W3CDTF">2020-12-01T14:29:00Z</dcterms:modified>
</cp:coreProperties>
</file>